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7E" w:rsidRPr="000C44AA" w:rsidRDefault="0029497E" w:rsidP="0029497E">
      <w:pPr>
        <w:shd w:val="clear" w:color="auto" w:fill="FFFFFF"/>
        <w:spacing w:after="0" w:line="270" w:lineRule="atLeast"/>
        <w:textAlignment w:val="center"/>
        <w:rPr>
          <w:rFonts w:eastAsia="Times New Roman" w:cstheme="minorHAnsi"/>
          <w:color w:val="666666"/>
          <w:sz w:val="20"/>
          <w:szCs w:val="20"/>
          <w:lang w:eastAsia="ru-RU"/>
        </w:rPr>
      </w:pPr>
    </w:p>
    <w:p w:rsidR="00D646CD" w:rsidRPr="000C44AA" w:rsidRDefault="00D646CD" w:rsidP="0029497E">
      <w:pPr>
        <w:shd w:val="clear" w:color="auto" w:fill="FFFFFF"/>
        <w:spacing w:after="0" w:line="270" w:lineRule="atLeast"/>
        <w:textAlignment w:val="center"/>
        <w:rPr>
          <w:rFonts w:eastAsia="Times New Roman" w:cstheme="minorHAnsi"/>
          <w:color w:val="666666"/>
          <w:sz w:val="20"/>
          <w:szCs w:val="20"/>
          <w:lang w:eastAsia="ru-RU"/>
        </w:rPr>
      </w:pPr>
    </w:p>
    <w:p w:rsidR="00D646CD" w:rsidRPr="000C44AA" w:rsidRDefault="00D646CD" w:rsidP="00D646CD">
      <w:pPr>
        <w:suppressAutoHyphens/>
        <w:spacing w:after="0" w:line="240" w:lineRule="auto"/>
        <w:ind w:left="-1928"/>
        <w:jc w:val="center"/>
        <w:rPr>
          <w:rFonts w:eastAsia="Times New Roman" w:cstheme="minorHAnsi"/>
          <w:b/>
          <w:sz w:val="20"/>
          <w:szCs w:val="20"/>
        </w:rPr>
      </w:pPr>
      <w:r w:rsidRPr="000C44AA">
        <w:rPr>
          <w:rFonts w:eastAsia="Times New Roman" w:cstheme="minorHAnsi"/>
          <w:b/>
          <w:sz w:val="20"/>
          <w:szCs w:val="20"/>
        </w:rPr>
        <w:t>бюджетное  общеобразовательное учреждение  города  Омска</w:t>
      </w:r>
    </w:p>
    <w:p w:rsidR="00D646CD" w:rsidRPr="000C44AA" w:rsidRDefault="00D646CD" w:rsidP="00D646CD">
      <w:pPr>
        <w:suppressAutoHyphens/>
        <w:spacing w:after="0" w:line="240" w:lineRule="auto"/>
        <w:ind w:left="-1928"/>
        <w:jc w:val="center"/>
        <w:rPr>
          <w:rFonts w:eastAsia="Times New Roman" w:cstheme="minorHAnsi"/>
          <w:b/>
          <w:bCs/>
          <w:sz w:val="20"/>
          <w:szCs w:val="20"/>
        </w:rPr>
      </w:pPr>
      <w:r w:rsidRPr="000C44AA">
        <w:rPr>
          <w:rFonts w:eastAsia="Times New Roman" w:cstheme="minorHAnsi"/>
          <w:b/>
          <w:bCs/>
          <w:sz w:val="20"/>
          <w:szCs w:val="20"/>
        </w:rPr>
        <w:t xml:space="preserve">                      «Средняя общеобразовательная школа №36»</w:t>
      </w:r>
    </w:p>
    <w:p w:rsidR="00D646CD" w:rsidRPr="000C44AA" w:rsidRDefault="00D646CD" w:rsidP="00D646CD">
      <w:pPr>
        <w:suppressAutoHyphens/>
        <w:spacing w:after="0" w:line="240" w:lineRule="auto"/>
        <w:ind w:left="-1928"/>
        <w:jc w:val="center"/>
        <w:rPr>
          <w:rFonts w:eastAsia="Times New Roman" w:cstheme="minorHAnsi"/>
          <w:sz w:val="20"/>
          <w:szCs w:val="20"/>
        </w:rPr>
      </w:pPr>
      <w:r w:rsidRPr="000C44AA">
        <w:rPr>
          <w:rFonts w:eastAsia="Times New Roman" w:cstheme="minorHAnsi"/>
          <w:sz w:val="20"/>
          <w:szCs w:val="20"/>
        </w:rPr>
        <w:t xml:space="preserve">                           644073, Российская Федерация, город Омск,  улица Комкова 3В</w:t>
      </w:r>
    </w:p>
    <w:p w:rsidR="00D646CD" w:rsidRPr="000C44AA" w:rsidRDefault="00D646CD" w:rsidP="00D646CD">
      <w:pPr>
        <w:suppressAutoHyphens/>
        <w:spacing w:after="0" w:line="240" w:lineRule="auto"/>
        <w:ind w:left="-1928"/>
        <w:jc w:val="center"/>
        <w:rPr>
          <w:rFonts w:eastAsia="Times New Roman" w:cstheme="minorHAnsi"/>
          <w:b/>
          <w:bCs/>
          <w:sz w:val="20"/>
          <w:szCs w:val="20"/>
        </w:rPr>
      </w:pPr>
      <w:r w:rsidRPr="000C44AA">
        <w:rPr>
          <w:rFonts w:eastAsia="Times New Roman" w:cstheme="minorHAns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06A27" wp14:editId="62253521">
                <wp:simplePos x="0" y="0"/>
                <wp:positionH relativeFrom="column">
                  <wp:posOffset>-321310</wp:posOffset>
                </wp:positionH>
                <wp:positionV relativeFrom="paragraph">
                  <wp:posOffset>87630</wp:posOffset>
                </wp:positionV>
                <wp:extent cx="6172200" cy="0"/>
                <wp:effectExtent l="21590" t="20955" r="26035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B6DAC9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6.9pt" to="460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D646CD" w:rsidRPr="000C44AA" w:rsidRDefault="00D646CD" w:rsidP="00D646CD">
      <w:pPr>
        <w:suppressAutoHyphens/>
        <w:spacing w:after="0" w:line="240" w:lineRule="auto"/>
        <w:ind w:left="-1928"/>
        <w:jc w:val="center"/>
        <w:rPr>
          <w:rFonts w:eastAsia="Times New Roman" w:cstheme="minorHAnsi"/>
          <w:i/>
          <w:iCs/>
          <w:sz w:val="20"/>
          <w:szCs w:val="20"/>
          <w:lang w:val="en-US" w:eastAsia="zh-CN"/>
        </w:rPr>
      </w:pPr>
      <w:r w:rsidRPr="000C44AA">
        <w:rPr>
          <w:rFonts w:eastAsia="Times New Roman" w:cstheme="minorHAnsi"/>
          <w:i/>
          <w:iCs/>
          <w:sz w:val="20"/>
          <w:szCs w:val="20"/>
          <w:lang w:eastAsia="zh-CN"/>
        </w:rPr>
        <w:t xml:space="preserve">                             Тел</w:t>
      </w:r>
      <w:r w:rsidRPr="000C44AA">
        <w:rPr>
          <w:rFonts w:eastAsia="Times New Roman" w:cstheme="minorHAnsi"/>
          <w:i/>
          <w:iCs/>
          <w:sz w:val="20"/>
          <w:szCs w:val="20"/>
          <w:lang w:val="en-US" w:eastAsia="zh-CN"/>
        </w:rPr>
        <w:t xml:space="preserve"> </w:t>
      </w:r>
      <w:r w:rsidRPr="000C44AA">
        <w:rPr>
          <w:rFonts w:eastAsia="Times New Roman" w:cstheme="minorHAnsi"/>
          <w:sz w:val="20"/>
          <w:szCs w:val="20"/>
          <w:lang w:val="en-US" w:eastAsia="zh-CN"/>
        </w:rPr>
        <w:t>8 -(3812)-74-38-47</w:t>
      </w:r>
      <w:r w:rsidRPr="000C44AA">
        <w:rPr>
          <w:rFonts w:eastAsia="Times New Roman" w:cstheme="minorHAnsi"/>
          <w:i/>
          <w:iCs/>
          <w:sz w:val="20"/>
          <w:szCs w:val="20"/>
          <w:lang w:val="pt-BR" w:eastAsia="zh-CN"/>
        </w:rPr>
        <w:t xml:space="preserve">, e-mail: </w:t>
      </w:r>
      <w:r w:rsidRPr="000C44AA">
        <w:rPr>
          <w:rFonts w:eastAsia="Times New Roman" w:cstheme="minorHAnsi"/>
          <w:sz w:val="20"/>
          <w:szCs w:val="20"/>
          <w:lang w:val="en-US" w:eastAsia="zh-CN"/>
        </w:rPr>
        <w:t>scool3675@bk.ru</w:t>
      </w:r>
    </w:p>
    <w:p w:rsidR="00D646CD" w:rsidRPr="000C44AA" w:rsidRDefault="00D646CD" w:rsidP="00D646C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zh-CN"/>
        </w:rPr>
      </w:pPr>
    </w:p>
    <w:p w:rsidR="00D646CD" w:rsidRPr="000C44AA" w:rsidRDefault="00D646CD" w:rsidP="00D646CD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val="en-US" w:eastAsia="zh-CN"/>
        </w:rPr>
      </w:pPr>
    </w:p>
    <w:p w:rsidR="00D646CD" w:rsidRPr="000C44AA" w:rsidRDefault="00D646CD" w:rsidP="00D646CD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val="en-US" w:eastAsia="zh-CN"/>
        </w:rPr>
      </w:pPr>
    </w:p>
    <w:p w:rsidR="00D646CD" w:rsidRPr="00E14803" w:rsidRDefault="00D646CD" w:rsidP="00D646CD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val="en-US" w:eastAsia="zh-CN"/>
        </w:rPr>
      </w:pPr>
      <w:r w:rsidRPr="000C44AA">
        <w:rPr>
          <w:rFonts w:eastAsia="Times New Roman" w:cstheme="minorHAnsi"/>
          <w:b/>
          <w:sz w:val="20"/>
          <w:szCs w:val="20"/>
          <w:lang w:eastAsia="zh-CN"/>
        </w:rPr>
        <w:t>Техническое</w:t>
      </w:r>
      <w:r w:rsidRPr="00E14803">
        <w:rPr>
          <w:rFonts w:eastAsia="Times New Roman" w:cstheme="minorHAnsi"/>
          <w:b/>
          <w:sz w:val="20"/>
          <w:szCs w:val="20"/>
          <w:lang w:val="en-US" w:eastAsia="zh-CN"/>
        </w:rPr>
        <w:t xml:space="preserve"> </w:t>
      </w:r>
      <w:r w:rsidRPr="000C44AA">
        <w:rPr>
          <w:rFonts w:eastAsia="Times New Roman" w:cstheme="minorHAnsi"/>
          <w:b/>
          <w:sz w:val="20"/>
          <w:szCs w:val="20"/>
          <w:lang w:eastAsia="zh-CN"/>
        </w:rPr>
        <w:t>задание</w:t>
      </w:r>
      <w:r w:rsidRPr="00E14803">
        <w:rPr>
          <w:rFonts w:eastAsia="Times New Roman" w:cstheme="minorHAnsi"/>
          <w:b/>
          <w:sz w:val="20"/>
          <w:szCs w:val="20"/>
          <w:lang w:val="en-US" w:eastAsia="zh-CN"/>
        </w:rPr>
        <w:t xml:space="preserve"> </w:t>
      </w:r>
      <w:r w:rsidRPr="000C44AA">
        <w:rPr>
          <w:rFonts w:eastAsia="Times New Roman" w:cstheme="minorHAnsi"/>
          <w:b/>
          <w:sz w:val="20"/>
          <w:szCs w:val="20"/>
          <w:lang w:eastAsia="zh-CN"/>
        </w:rPr>
        <w:t>на</w:t>
      </w:r>
      <w:r w:rsidRPr="00E14803">
        <w:rPr>
          <w:rFonts w:eastAsia="Times New Roman" w:cstheme="minorHAnsi"/>
          <w:b/>
          <w:sz w:val="20"/>
          <w:szCs w:val="20"/>
          <w:lang w:val="en-US" w:eastAsia="zh-CN"/>
        </w:rPr>
        <w:t xml:space="preserve"> </w:t>
      </w:r>
      <w:r w:rsidR="00A64D4C" w:rsidRPr="000C44AA">
        <w:rPr>
          <w:rFonts w:eastAsia="Times New Roman" w:cstheme="minorHAnsi"/>
          <w:b/>
          <w:sz w:val="20"/>
          <w:szCs w:val="20"/>
          <w:lang w:eastAsia="zh-CN"/>
        </w:rPr>
        <w:t>поставку</w:t>
      </w:r>
      <w:r w:rsidR="00A64D4C" w:rsidRPr="00E14803">
        <w:rPr>
          <w:rFonts w:eastAsia="Times New Roman" w:cstheme="minorHAnsi"/>
          <w:b/>
          <w:sz w:val="20"/>
          <w:szCs w:val="20"/>
          <w:lang w:val="en-US" w:eastAsia="zh-CN"/>
        </w:rPr>
        <w:t xml:space="preserve"> </w:t>
      </w:r>
      <w:r w:rsidR="00E14803" w:rsidRPr="00E14803">
        <w:rPr>
          <w:rFonts w:eastAsia="Times New Roman" w:cstheme="minorHAnsi"/>
          <w:b/>
          <w:sz w:val="28"/>
          <w:szCs w:val="28"/>
          <w:lang w:eastAsia="zh-CN"/>
        </w:rPr>
        <w:t>Интерактивная</w:t>
      </w:r>
      <w:r w:rsidR="00E14803" w:rsidRPr="00E14803">
        <w:rPr>
          <w:rFonts w:eastAsia="Times New Roman" w:cstheme="minorHAnsi"/>
          <w:b/>
          <w:sz w:val="28"/>
          <w:szCs w:val="28"/>
          <w:lang w:val="en-US" w:eastAsia="zh-CN"/>
        </w:rPr>
        <w:t xml:space="preserve"> </w:t>
      </w:r>
      <w:r w:rsidR="00E14803" w:rsidRPr="00E14803">
        <w:rPr>
          <w:rFonts w:eastAsia="Times New Roman" w:cstheme="minorHAnsi"/>
          <w:b/>
          <w:sz w:val="28"/>
          <w:szCs w:val="28"/>
          <w:lang w:eastAsia="zh-CN"/>
        </w:rPr>
        <w:t>панель</w:t>
      </w:r>
      <w:r w:rsidR="00E14803" w:rsidRPr="00E14803">
        <w:rPr>
          <w:rFonts w:eastAsia="Times New Roman" w:cstheme="minorHAnsi"/>
          <w:b/>
          <w:sz w:val="28"/>
          <w:szCs w:val="28"/>
          <w:lang w:val="en-US" w:eastAsia="zh-CN"/>
        </w:rPr>
        <w:t xml:space="preserve"> Smart Touch 4Teach iPanel 65" Android 11 8Gb, 128Gb, Light sensor, CAM 13MP, 8-mic array</w:t>
      </w:r>
    </w:p>
    <w:p w:rsidR="00D646CD" w:rsidRPr="00E14803" w:rsidRDefault="00D646CD" w:rsidP="0029497E">
      <w:pPr>
        <w:shd w:val="clear" w:color="auto" w:fill="FFFFFF"/>
        <w:spacing w:after="0" w:line="270" w:lineRule="atLeast"/>
        <w:textAlignment w:val="center"/>
        <w:rPr>
          <w:rFonts w:eastAsia="Times New Roman" w:cstheme="minorHAnsi"/>
          <w:color w:val="666666"/>
          <w:sz w:val="20"/>
          <w:szCs w:val="20"/>
          <w:lang w:val="en-US" w:eastAsia="ru-RU"/>
        </w:rPr>
      </w:pPr>
    </w:p>
    <w:p w:rsidR="00A64D4C" w:rsidRPr="00E14803" w:rsidRDefault="00A64D4C" w:rsidP="0029497E">
      <w:pPr>
        <w:shd w:val="clear" w:color="auto" w:fill="FFFFFF"/>
        <w:spacing w:after="0" w:line="270" w:lineRule="atLeast"/>
        <w:textAlignment w:val="center"/>
        <w:rPr>
          <w:rFonts w:eastAsia="Times New Roman" w:cstheme="minorHAnsi"/>
          <w:color w:val="666666"/>
          <w:sz w:val="20"/>
          <w:szCs w:val="20"/>
          <w:lang w:val="en-US" w:eastAsia="ru-RU"/>
        </w:rPr>
      </w:pPr>
      <w:bookmarkStart w:id="0" w:name="_GoBack"/>
      <w:bookmarkEnd w:id="0"/>
    </w:p>
    <w:p w:rsidR="00A64D4C" w:rsidRPr="00E14803" w:rsidRDefault="00A64D4C" w:rsidP="0029497E">
      <w:pPr>
        <w:shd w:val="clear" w:color="auto" w:fill="FFFFFF"/>
        <w:spacing w:after="0" w:line="270" w:lineRule="atLeast"/>
        <w:textAlignment w:val="center"/>
        <w:rPr>
          <w:rFonts w:eastAsia="Times New Roman" w:cstheme="minorHAnsi"/>
          <w:color w:val="666666"/>
          <w:sz w:val="20"/>
          <w:szCs w:val="20"/>
          <w:lang w:val="en-US" w:eastAsia="ru-RU"/>
        </w:rPr>
      </w:pPr>
    </w:p>
    <w:p w:rsidR="0029497E" w:rsidRPr="000C44AA" w:rsidRDefault="0029497E" w:rsidP="0029497E">
      <w:pPr>
        <w:shd w:val="clear" w:color="auto" w:fill="FFFFFF"/>
        <w:spacing w:after="0" w:line="0" w:lineRule="atLeast"/>
        <w:textAlignment w:val="top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888888"/>
          <w:sz w:val="20"/>
          <w:szCs w:val="20"/>
          <w:lang w:eastAsia="ru-RU"/>
        </w:rPr>
        <w:t>Размер диагонали</w:t>
      </w:r>
    </w:p>
    <w:p w:rsidR="0029497E" w:rsidRPr="000C44AA" w:rsidRDefault="0029497E" w:rsidP="0029497E">
      <w:pPr>
        <w:numPr>
          <w:ilvl w:val="0"/>
          <w:numId w:val="3"/>
        </w:numPr>
        <w:pBdr>
          <w:top w:val="single" w:sz="6" w:space="0" w:color="1764C8"/>
          <w:left w:val="single" w:sz="6" w:space="8" w:color="1764C8"/>
          <w:bottom w:val="single" w:sz="6" w:space="0" w:color="1764C8"/>
          <w:right w:val="single" w:sz="6" w:space="8" w:color="1764C8"/>
        </w:pBdr>
        <w:shd w:val="clear" w:color="auto" w:fill="1562C5"/>
        <w:spacing w:after="0" w:line="0" w:lineRule="atLeast"/>
        <w:ind w:left="0" w:right="120"/>
        <w:jc w:val="center"/>
        <w:textAlignment w:val="top"/>
        <w:rPr>
          <w:rFonts w:eastAsia="Times New Roman" w:cstheme="minorHAnsi"/>
          <w:color w:val="FFFFFF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FFFFFF"/>
          <w:sz w:val="20"/>
          <w:szCs w:val="20"/>
          <w:lang w:eastAsia="ru-RU"/>
        </w:rPr>
        <w:t>65"</w:t>
      </w:r>
    </w:p>
    <w:p w:rsidR="0029497E" w:rsidRPr="000C44AA" w:rsidRDefault="00F94413" w:rsidP="0029497E">
      <w:pPr>
        <w:numPr>
          <w:ilvl w:val="0"/>
          <w:numId w:val="4"/>
        </w:numPr>
        <w:pBdr>
          <w:bottom w:val="single" w:sz="6" w:space="0" w:color="F2F2F2"/>
        </w:pBdr>
        <w:shd w:val="clear" w:color="auto" w:fill="FFFFFF"/>
        <w:spacing w:after="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hyperlink r:id="rId7" w:anchor="work-condition" w:history="1">
        <w:r w:rsidR="0029497E" w:rsidRPr="000C44AA">
          <w:rPr>
            <w:rFonts w:eastAsia="Times New Roman" w:cstheme="minorHAnsi"/>
            <w:b/>
            <w:bCs/>
            <w:color w:val="222222"/>
            <w:sz w:val="20"/>
            <w:szCs w:val="20"/>
            <w:u w:val="single"/>
            <w:bdr w:val="single" w:sz="6" w:space="13" w:color="F2F2F2" w:frame="1"/>
            <w:shd w:val="clear" w:color="auto" w:fill="F9F9FA"/>
            <w:lang w:eastAsia="ru-RU"/>
          </w:rPr>
          <w:t>Условия работы</w:t>
        </w:r>
      </w:hyperlink>
    </w:p>
    <w:p w:rsidR="0029497E" w:rsidRPr="000C44AA" w:rsidRDefault="0029497E" w:rsidP="0029497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b/>
          <w:bCs/>
          <w:color w:val="383838"/>
          <w:sz w:val="20"/>
          <w:szCs w:val="20"/>
          <w:lang w:eastAsia="ru-RU"/>
        </w:rPr>
        <w:t>Размер диагонали - на выбор:</w:t>
      </w:r>
    </w:p>
    <w:p w:rsidR="0029497E" w:rsidRPr="000C44AA" w:rsidRDefault="0029497E" w:rsidP="00460C0A">
      <w:pPr>
        <w:rPr>
          <w:rFonts w:eastAsia="Times New Roman" w:cstheme="minorHAnsi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 xml:space="preserve">65", размеры (ШхГхВ) - </w:t>
      </w:r>
      <w:r w:rsidR="00460C0A" w:rsidRPr="000C44AA">
        <w:rPr>
          <w:rFonts w:eastAsia="Times New Roman" w:cstheme="minorHAnsi"/>
          <w:color w:val="000000"/>
          <w:sz w:val="20"/>
          <w:szCs w:val="20"/>
          <w:lang w:eastAsia="ru-RU"/>
        </w:rPr>
        <w:t>1470.9 *97.5* 897.5</w:t>
      </w:r>
      <w:r w:rsidR="00460C0A" w:rsidRPr="000C44AA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мм, вес - 4</w:t>
      </w:r>
      <w:r w:rsidR="00460C0A" w:rsidRPr="000C44AA">
        <w:rPr>
          <w:rFonts w:eastAsia="Times New Roman" w:cstheme="minorHAnsi"/>
          <w:color w:val="555555"/>
          <w:sz w:val="20"/>
          <w:szCs w:val="20"/>
          <w:lang w:eastAsia="ru-RU"/>
        </w:rPr>
        <w:t>0</w:t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 xml:space="preserve"> кг;</w:t>
      </w:r>
    </w:p>
    <w:p w:rsidR="0029497E" w:rsidRPr="000C44AA" w:rsidRDefault="0029497E" w:rsidP="0029497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b/>
          <w:bCs/>
          <w:color w:val="383838"/>
          <w:sz w:val="20"/>
          <w:szCs w:val="20"/>
          <w:lang w:eastAsia="ru-RU"/>
        </w:rPr>
        <w:t>В комплекте:</w:t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br/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Интерактивная панель;</w:t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Стилус -  2 шт.;</w:t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Кабель питания;</w:t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HDMI кабель;</w:t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USB кабель A-</w:t>
      </w:r>
      <w:r w:rsidR="004051D2" w:rsidRPr="000C44AA">
        <w:rPr>
          <w:rFonts w:eastAsia="Times New Roman" w:cstheme="minorHAnsi"/>
          <w:color w:val="555555"/>
          <w:sz w:val="20"/>
          <w:szCs w:val="20"/>
          <w:lang w:val="en-US" w:eastAsia="ru-RU"/>
        </w:rPr>
        <w:t>B</w:t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;</w:t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Пульт ДУ;</w:t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Настенное крепление;</w:t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Руководство пользователя;</w:t>
      </w:r>
    </w:p>
    <w:p w:rsidR="0029497E" w:rsidRPr="000C44AA" w:rsidRDefault="0029497E" w:rsidP="0029497E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Техпаспорт.</w:t>
      </w:r>
    </w:p>
    <w:p w:rsidR="0029497E" w:rsidRPr="000C44AA" w:rsidRDefault="0029497E" w:rsidP="0029497E">
      <w:pPr>
        <w:shd w:val="clear" w:color="auto" w:fill="FFFFFF"/>
        <w:spacing w:line="240" w:lineRule="auto"/>
        <w:rPr>
          <w:rFonts w:eastAsia="Times New Roman" w:cstheme="minorHAnsi"/>
          <w:color w:val="555555"/>
          <w:sz w:val="20"/>
          <w:szCs w:val="20"/>
          <w:lang w:eastAsia="ru-RU"/>
        </w:rPr>
      </w:pP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br/>
        <w:t>Используется в школе.</w:t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br/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br/>
        <w:t xml:space="preserve">Страна-производитель: </w:t>
      </w:r>
      <w:r w:rsidR="00891C37" w:rsidRPr="000C44AA">
        <w:rPr>
          <w:rFonts w:eastAsia="Times New Roman" w:cstheme="minorHAnsi"/>
          <w:color w:val="555555"/>
          <w:sz w:val="20"/>
          <w:szCs w:val="20"/>
          <w:lang w:eastAsia="ru-RU"/>
        </w:rPr>
        <w:t>Россия</w:t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t>.</w:t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br/>
      </w:r>
      <w:r w:rsidRPr="000C44AA">
        <w:rPr>
          <w:rFonts w:eastAsia="Times New Roman" w:cstheme="minorHAnsi"/>
          <w:color w:val="555555"/>
          <w:sz w:val="20"/>
          <w:szCs w:val="20"/>
          <w:lang w:eastAsia="ru-RU"/>
        </w:rPr>
        <w:br/>
      </w:r>
      <w:r w:rsidRPr="000C44AA">
        <w:rPr>
          <w:rFonts w:eastAsia="Times New Roman" w:cstheme="minorHAnsi"/>
          <w:b/>
          <w:bCs/>
          <w:color w:val="383838"/>
          <w:sz w:val="20"/>
          <w:szCs w:val="20"/>
          <w:lang w:eastAsia="ru-RU"/>
        </w:rPr>
        <w:t>Технические характеристики: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33"/>
      </w:tblGrid>
      <w:tr w:rsidR="0029497E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Разрешение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3840x2160</w:t>
            </w:r>
          </w:p>
        </w:tc>
      </w:tr>
      <w:tr w:rsidR="0029497E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Контрастность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4000:1</w:t>
            </w:r>
          </w:p>
        </w:tc>
      </w:tr>
      <w:tr w:rsidR="0029497E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Срок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≥ 120,000 часов</w:t>
            </w:r>
          </w:p>
        </w:tc>
      </w:tr>
      <w:tr w:rsidR="0029497E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Количество касаний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40 для Windows, 20 для Android</w:t>
            </w:r>
          </w:p>
        </w:tc>
      </w:tr>
      <w:tr w:rsidR="0029497E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Динамики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777BEF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15</w:t>
            </w:r>
            <w:r w:rsidR="0029497E"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Вт - 2 шт.</w:t>
            </w:r>
          </w:p>
        </w:tc>
      </w:tr>
      <w:tr w:rsidR="0029497E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Версия 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97E" w:rsidRPr="000C44AA" w:rsidRDefault="0029497E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Android 11.0</w:t>
            </w:r>
          </w:p>
        </w:tc>
      </w:tr>
      <w:tr w:rsidR="007D5FD4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FD4" w:rsidRPr="000C44AA" w:rsidRDefault="007D5FD4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Датчик освещенности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FD4" w:rsidRPr="000C44AA" w:rsidRDefault="007D5FD4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Автоматическая регулировка яркости экрана в зависимости от освещенности помещения.</w:t>
            </w:r>
          </w:p>
        </w:tc>
      </w:tr>
      <w:tr w:rsidR="007D5FD4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FD4" w:rsidRPr="000C44AA" w:rsidRDefault="007D5FD4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Встроенная камера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FD4" w:rsidRPr="000C44AA" w:rsidRDefault="007D5FD4" w:rsidP="002949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13 Мп</w:t>
            </w:r>
          </w:p>
        </w:tc>
      </w:tr>
      <w:tr w:rsidR="007D5FD4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Встроенный микрофон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Матрица из 8 микрофонов</w:t>
            </w:r>
          </w:p>
        </w:tc>
      </w:tr>
      <w:tr w:rsidR="007D5FD4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Спецификация/память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ЦПУ: Cortex A55*4 1.9ГГц, ГП: MaliG52 MP2*2 850 Мгц / ОЗУ: 8ГБ DDR4, ПЗУ: 128ГБ</w:t>
            </w:r>
          </w:p>
        </w:tc>
      </w:tr>
      <w:tr w:rsidR="007D5FD4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Ethernet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10/100/1000 Мбит/с.</w:t>
            </w:r>
          </w:p>
        </w:tc>
      </w:tr>
      <w:tr w:rsidR="007D5FD4" w:rsidRPr="00E14803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Wi-Fi/Bluetooth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IEEE 802.11a/b/g/n/ac (2.4</w:t>
            </w: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ГГц</w:t>
            </w: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+5</w:t>
            </w: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ГГц</w:t>
            </w: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) / 5.1</w:t>
            </w:r>
          </w:p>
        </w:tc>
      </w:tr>
      <w:tr w:rsidR="0059158C" w:rsidRPr="00E14803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58C" w:rsidRPr="000C44AA" w:rsidRDefault="0059158C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Кнопки (фронтальная панель)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58C" w:rsidRPr="000C44AA" w:rsidRDefault="0059158C" w:rsidP="000C44AA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Style w:val="fontstyle01"/>
                <w:rFonts w:asciiTheme="minorHAnsi" w:hAnsiTheme="minorHAnsi" w:cstheme="minorHAnsi"/>
                <w:sz w:val="20"/>
                <w:szCs w:val="20"/>
                <w:lang w:val="en-US"/>
              </w:rPr>
              <w:t>Power on/off; Signal source; Return; Main page; Menu; Volume down; Volume up</w:t>
            </w:r>
          </w:p>
        </w:tc>
      </w:tr>
      <w:tr w:rsidR="007D5FD4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Интерфейсы (фронтальная панель)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8653F3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>HDMI 2.0</w:t>
            </w:r>
            <w:r w:rsidR="0059158C"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In - 1</w:t>
            </w: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, </w:t>
            </w:r>
          </w:p>
          <w:p w:rsidR="007D5FD4" w:rsidRPr="008653F3" w:rsidRDefault="0059158C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USB </w:t>
            </w:r>
            <w:r w:rsidR="007D5FD4"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>- 3 (</w:t>
            </w:r>
            <w:r w:rsidR="007D5FD4"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для</w:t>
            </w:r>
            <w:r w:rsidR="007D5FD4"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r w:rsidR="007D5FD4"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Android</w:t>
            </w:r>
            <w:r w:rsidR="007D5FD4"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r w:rsidR="007D5FD4"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и</w:t>
            </w:r>
            <w:r w:rsidR="007D5FD4"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</w:t>
            </w:r>
            <w:r w:rsidR="007D5FD4"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ОПС</w:t>
            </w:r>
            <w:r w:rsidR="007D5FD4"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), </w:t>
            </w:r>
          </w:p>
          <w:p w:rsidR="007D5FD4" w:rsidRPr="000C44AA" w:rsidRDefault="007D5FD4" w:rsidP="0059158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USB (Type B</w:t>
            </w:r>
            <w:r w:rsidR="0059158C"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59158C"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Touch</w:t>
            </w: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)</w:t>
            </w:r>
          </w:p>
        </w:tc>
      </w:tr>
      <w:tr w:rsidR="007D5FD4" w:rsidRPr="000C44AA" w:rsidTr="00294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5FD4" w:rsidRPr="000C44AA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Интерфейсы (задняя панель)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65C1" w:rsidRPr="000C44AA" w:rsidRDefault="005965C1" w:rsidP="00596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USB 2.0 (Type B) (</w:t>
            </w: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Тач</w:t>
            </w: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) - 1, </w:t>
            </w:r>
          </w:p>
          <w:p w:rsidR="005965C1" w:rsidRPr="000C44AA" w:rsidRDefault="005965C1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RJ45 - 1,</w:t>
            </w:r>
          </w:p>
          <w:p w:rsidR="005965C1" w:rsidRPr="000C44AA" w:rsidRDefault="005965C1" w:rsidP="00596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AV </w:t>
            </w: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вход</w:t>
            </w: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(TRRS 3,5), </w:t>
            </w:r>
          </w:p>
          <w:p w:rsidR="005965C1" w:rsidRPr="000C44AA" w:rsidRDefault="005965C1" w:rsidP="00596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AV </w:t>
            </w: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выход</w:t>
            </w: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(TRRS 3,5), </w:t>
            </w:r>
          </w:p>
          <w:p w:rsidR="005965C1" w:rsidRPr="000C44AA" w:rsidRDefault="005965C1" w:rsidP="00596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Выход для наушников (TRS 3.5), </w:t>
            </w:r>
          </w:p>
          <w:p w:rsidR="005965C1" w:rsidRPr="000C44AA" w:rsidRDefault="005965C1" w:rsidP="00596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SPDIF выход, </w:t>
            </w:r>
          </w:p>
          <w:p w:rsidR="005965C1" w:rsidRPr="008653F3" w:rsidRDefault="005965C1" w:rsidP="00596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HDMI</w:t>
            </w: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2.0 - 2, </w:t>
            </w:r>
          </w:p>
          <w:p w:rsidR="005965C1" w:rsidRPr="008653F3" w:rsidRDefault="005965C1" w:rsidP="00596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RS232 - 1, </w:t>
            </w:r>
          </w:p>
          <w:p w:rsidR="005965C1" w:rsidRPr="008653F3" w:rsidRDefault="005965C1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>USB 3.0 (Type A) – 1,</w:t>
            </w:r>
          </w:p>
          <w:p w:rsidR="005965C1" w:rsidRPr="000C44AA" w:rsidRDefault="005965C1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USB 2.0 (Type A) - 1,</w:t>
            </w:r>
          </w:p>
          <w:p w:rsidR="005965C1" w:rsidRPr="000C44AA" w:rsidRDefault="005965C1" w:rsidP="005965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YPBPR </w:t>
            </w: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вход</w:t>
            </w: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(TRRS 3,5), </w:t>
            </w:r>
          </w:p>
          <w:p w:rsidR="007D5FD4" w:rsidRPr="008653F3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VGA, </w:t>
            </w:r>
          </w:p>
          <w:p w:rsidR="007D5FD4" w:rsidRPr="008653F3" w:rsidRDefault="007D5FD4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VGA Audio </w:t>
            </w: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вход</w:t>
            </w: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(TRS 3.5), </w:t>
            </w:r>
          </w:p>
          <w:p w:rsidR="007D5FD4" w:rsidRPr="000C44AA" w:rsidRDefault="005965C1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>B</w:t>
            </w:r>
            <w:r w:rsidR="00AC7FE1" w:rsidRPr="000C44AA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luetooth </w:t>
            </w:r>
            <w:r w:rsidR="00AC7FE1"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антенна</w:t>
            </w:r>
            <w:r w:rsidR="00AC7FE1"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- 1,</w:t>
            </w:r>
          </w:p>
          <w:p w:rsidR="005965C1" w:rsidRPr="008653F3" w:rsidRDefault="005965C1" w:rsidP="007D5F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Wi-Fi </w:t>
            </w: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антенна</w:t>
            </w:r>
            <w:r w:rsidRPr="008653F3">
              <w:rPr>
                <w:rFonts w:eastAsia="Times New Roman" w:cstheme="minorHAnsi"/>
                <w:sz w:val="20"/>
                <w:szCs w:val="20"/>
                <w:lang w:val="en-US" w:eastAsia="ru-RU"/>
              </w:rPr>
              <w:t xml:space="preserve"> - 3,</w:t>
            </w:r>
          </w:p>
          <w:p w:rsidR="007D5FD4" w:rsidRPr="000C44AA" w:rsidRDefault="005965C1" w:rsidP="000C44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Р</w:t>
            </w:r>
            <w:r w:rsidR="007D5FD4" w:rsidRPr="000C44AA">
              <w:rPr>
                <w:rFonts w:eastAsia="Times New Roman" w:cstheme="minorHAnsi"/>
                <w:sz w:val="20"/>
                <w:szCs w:val="20"/>
                <w:lang w:eastAsia="ru-RU"/>
              </w:rPr>
              <w:t>азъем для подключения вычислительного блока OPS 80-pin</w:t>
            </w:r>
          </w:p>
        </w:tc>
      </w:tr>
    </w:tbl>
    <w:p w:rsidR="008653F3" w:rsidRPr="008653F3" w:rsidRDefault="008653F3" w:rsidP="008653F3">
      <w:pPr>
        <w:rPr>
          <w:rFonts w:eastAsia="Times New Roman"/>
          <w:lang w:eastAsia="ru-RU"/>
        </w:rPr>
      </w:pPr>
      <w:r w:rsidRPr="008653F3"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>
            <wp:extent cx="1800225" cy="2400300"/>
            <wp:effectExtent l="0" t="0" r="9525" b="0"/>
            <wp:docPr id="2" name="Рисунок 2" descr="C:\Users\PC\Downloads\IMG-202401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-20240124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2406" cy="241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3F3"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>
            <wp:extent cx="1800225" cy="2400301"/>
            <wp:effectExtent l="0" t="0" r="0" b="0"/>
            <wp:docPr id="3" name="Рисунок 3" descr="C:\Users\PC\Downloads\IMG-202401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-2024012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70" cy="240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3F3">
        <w:rPr>
          <w:rFonts w:eastAsia="Times New Roman"/>
          <w:noProof/>
          <w:lang w:eastAsia="ru-RU"/>
        </w:rPr>
        <w:drawing>
          <wp:inline distT="0" distB="0" distL="0" distR="0">
            <wp:extent cx="2190750" cy="2920999"/>
            <wp:effectExtent l="0" t="0" r="0" b="0"/>
            <wp:docPr id="6" name="Рисунок 6" descr="C:\Users\PC\Downloads\IMG-202401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ownloads\IMG-20240124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11" cy="29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F3" w:rsidRPr="008653F3" w:rsidRDefault="008653F3" w:rsidP="008653F3">
      <w:pPr>
        <w:rPr>
          <w:rFonts w:eastAsia="Times New Roman"/>
          <w:lang w:eastAsia="ru-RU"/>
        </w:rPr>
      </w:pPr>
      <w:r w:rsidRPr="0086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3F3">
        <w:rPr>
          <w:rFonts w:cstheme="minorHAnsi"/>
          <w:noProof/>
          <w:sz w:val="20"/>
          <w:szCs w:val="20"/>
          <w:lang w:eastAsia="ru-RU"/>
        </w:rPr>
        <w:drawing>
          <wp:inline distT="0" distB="0" distL="0" distR="0" wp14:anchorId="7CCC1A58" wp14:editId="3D1B9DC0">
            <wp:extent cx="1838325" cy="2451100"/>
            <wp:effectExtent l="0" t="0" r="9525" b="6350"/>
            <wp:docPr id="4" name="Рисунок 4" descr="C:\Users\PC\Downloads\IMG-202401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IMG-20240124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05" cy="24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3F3">
        <w:rPr>
          <w:rFonts w:eastAsia="Times New Roman"/>
          <w:noProof/>
          <w:lang w:eastAsia="ru-RU"/>
        </w:rPr>
        <w:drawing>
          <wp:inline distT="0" distB="0" distL="0" distR="0">
            <wp:extent cx="1781175" cy="2374901"/>
            <wp:effectExtent l="0" t="0" r="9525" b="6350"/>
            <wp:docPr id="5" name="Рисунок 5" descr="C:\Users\PC\Downloads\IMG-202401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ownloads\IMG-20240124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5226" cy="23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F3" w:rsidRPr="008653F3" w:rsidRDefault="008653F3" w:rsidP="008653F3">
      <w:pPr>
        <w:rPr>
          <w:rFonts w:cstheme="minorHAnsi"/>
          <w:sz w:val="20"/>
          <w:szCs w:val="20"/>
        </w:rPr>
      </w:pPr>
    </w:p>
    <w:p w:rsidR="008653F3" w:rsidRPr="008653F3" w:rsidRDefault="008653F3" w:rsidP="008653F3">
      <w:pPr>
        <w:rPr>
          <w:rFonts w:cstheme="minorHAnsi"/>
          <w:sz w:val="20"/>
          <w:szCs w:val="20"/>
        </w:rPr>
      </w:pPr>
    </w:p>
    <w:p w:rsidR="008653F3" w:rsidRPr="008653F3" w:rsidRDefault="008653F3" w:rsidP="008653F3">
      <w:pPr>
        <w:rPr>
          <w:rFonts w:cstheme="minorHAnsi"/>
          <w:sz w:val="20"/>
          <w:szCs w:val="20"/>
        </w:rPr>
      </w:pPr>
    </w:p>
    <w:p w:rsidR="0029497E" w:rsidRPr="000C44AA" w:rsidRDefault="0029497E" w:rsidP="008653F3">
      <w:pPr>
        <w:rPr>
          <w:rFonts w:cstheme="minorHAnsi"/>
          <w:sz w:val="20"/>
          <w:szCs w:val="20"/>
        </w:rPr>
      </w:pPr>
    </w:p>
    <w:sectPr w:rsidR="0029497E" w:rsidRPr="000C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13" w:rsidRDefault="00F94413" w:rsidP="00D646CD">
      <w:pPr>
        <w:spacing w:after="0" w:line="240" w:lineRule="auto"/>
      </w:pPr>
      <w:r>
        <w:separator/>
      </w:r>
    </w:p>
  </w:endnote>
  <w:endnote w:type="continuationSeparator" w:id="0">
    <w:p w:rsidR="00F94413" w:rsidRDefault="00F94413" w:rsidP="00D6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13" w:rsidRDefault="00F94413" w:rsidP="00D646CD">
      <w:pPr>
        <w:spacing w:after="0" w:line="240" w:lineRule="auto"/>
      </w:pPr>
      <w:r>
        <w:separator/>
      </w:r>
    </w:p>
  </w:footnote>
  <w:footnote w:type="continuationSeparator" w:id="0">
    <w:p w:rsidR="00F94413" w:rsidRDefault="00F94413" w:rsidP="00D64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65BAC"/>
    <w:multiLevelType w:val="multilevel"/>
    <w:tmpl w:val="2074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C21EC"/>
    <w:multiLevelType w:val="multilevel"/>
    <w:tmpl w:val="2C50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D55F5"/>
    <w:multiLevelType w:val="multilevel"/>
    <w:tmpl w:val="B9F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961F7"/>
    <w:multiLevelType w:val="multilevel"/>
    <w:tmpl w:val="14C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5616C"/>
    <w:multiLevelType w:val="multilevel"/>
    <w:tmpl w:val="86BE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57481"/>
    <w:multiLevelType w:val="multilevel"/>
    <w:tmpl w:val="AA9C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7E"/>
    <w:rsid w:val="000058E7"/>
    <w:rsid w:val="000C44AA"/>
    <w:rsid w:val="001A2686"/>
    <w:rsid w:val="0029497E"/>
    <w:rsid w:val="004051D2"/>
    <w:rsid w:val="00460C0A"/>
    <w:rsid w:val="004C661B"/>
    <w:rsid w:val="0059158C"/>
    <w:rsid w:val="005965C1"/>
    <w:rsid w:val="00647E54"/>
    <w:rsid w:val="00711729"/>
    <w:rsid w:val="00767ED7"/>
    <w:rsid w:val="00777BEF"/>
    <w:rsid w:val="007D5FD4"/>
    <w:rsid w:val="008653F3"/>
    <w:rsid w:val="00891C37"/>
    <w:rsid w:val="0098664A"/>
    <w:rsid w:val="00A64D4C"/>
    <w:rsid w:val="00AC7FE1"/>
    <w:rsid w:val="00AE7096"/>
    <w:rsid w:val="00C034C8"/>
    <w:rsid w:val="00D646CD"/>
    <w:rsid w:val="00E14803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C563E-E60E-45A1-AFDE-42431FF9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9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6CD"/>
  </w:style>
  <w:style w:type="paragraph" w:styleId="a7">
    <w:name w:val="footer"/>
    <w:basedOn w:val="a"/>
    <w:link w:val="a8"/>
    <w:uiPriority w:val="99"/>
    <w:unhideWhenUsed/>
    <w:rsid w:val="00D6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6CD"/>
  </w:style>
  <w:style w:type="character" w:customStyle="1" w:styleId="fontstyle01">
    <w:name w:val="fontstyle01"/>
    <w:basedOn w:val="a0"/>
    <w:rsid w:val="00460C0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653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604">
          <w:marLeft w:val="0"/>
          <w:marRight w:val="0"/>
          <w:marTop w:val="0"/>
          <w:marBottom w:val="45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858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4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F2F2F2"/>
                        <w:right w:val="none" w:sz="0" w:space="0" w:color="auto"/>
                      </w:divBdr>
                      <w:divsChild>
                        <w:div w:id="1176991789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7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116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5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8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23302">
                                      <w:marLeft w:val="0"/>
                                      <w:marRight w:val="0"/>
                                      <w:marTop w:val="12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5499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9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5781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single" w:sz="6" w:space="0" w:color="F3F3F5"/>
                                        <w:left w:val="single" w:sz="6" w:space="0" w:color="F3F3F5"/>
                                        <w:bottom w:val="single" w:sz="6" w:space="0" w:color="F3F3F5"/>
                                        <w:right w:val="single" w:sz="6" w:space="0" w:color="F3F3F5"/>
                                      </w:divBdr>
                                    </w:div>
                                    <w:div w:id="70379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71224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3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0679">
                              <w:marLeft w:val="0"/>
                              <w:marRight w:val="22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988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1346">
                              <w:marLeft w:val="0"/>
                              <w:marRight w:val="22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99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5510">
                              <w:marLeft w:val="0"/>
                              <w:marRight w:val="22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13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6144">
                              <w:marLeft w:val="0"/>
                              <w:marRight w:val="22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3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6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-72.ru/catalog/product/interaktivnaya_panel_edflat_ct_e2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2024-01-30T08:01:00Z</cp:lastPrinted>
  <dcterms:created xsi:type="dcterms:W3CDTF">2024-02-02T09:00:00Z</dcterms:created>
  <dcterms:modified xsi:type="dcterms:W3CDTF">2024-02-02T09:09:00Z</dcterms:modified>
</cp:coreProperties>
</file>